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0119" w14:textId="779C7284" w:rsidR="00852366" w:rsidRDefault="00852366" w:rsidP="005043CD">
      <w:pPr>
        <w:adjustRightInd w:val="0"/>
        <w:snapToGrid w:val="0"/>
        <w:spacing w:after="0" w:line="240" w:lineRule="auto"/>
        <w:jc w:val="both"/>
      </w:pPr>
      <w:r>
        <w:rPr>
          <w:rFonts w:hint="eastAsia"/>
        </w:rPr>
        <w:t>（別紙３）</w:t>
      </w:r>
    </w:p>
    <w:p w14:paraId="60D27199" w14:textId="77777777" w:rsidR="002B2C2F" w:rsidRDefault="002B2C2F" w:rsidP="002B2C2F">
      <w:pPr>
        <w:adjustRightInd w:val="0"/>
        <w:snapToGrid w:val="0"/>
        <w:spacing w:after="0" w:line="240" w:lineRule="auto"/>
        <w:jc w:val="both"/>
      </w:pPr>
    </w:p>
    <w:p w14:paraId="045CEBCD" w14:textId="77777777" w:rsidR="002B2C2F" w:rsidRPr="00852366" w:rsidRDefault="002B2C2F" w:rsidP="002B2C2F">
      <w:pPr>
        <w:adjustRightInd w:val="0"/>
        <w:snapToGrid w:val="0"/>
        <w:spacing w:after="0" w:line="240" w:lineRule="auto"/>
        <w:jc w:val="center"/>
        <w:rPr>
          <w:sz w:val="24"/>
        </w:rPr>
      </w:pPr>
      <w:r w:rsidRPr="00852366">
        <w:rPr>
          <w:rFonts w:hint="eastAsia"/>
          <w:sz w:val="24"/>
        </w:rPr>
        <w:t>国保直診における事業継続計画（</w:t>
      </w:r>
      <w:r w:rsidRPr="00852366">
        <w:rPr>
          <w:sz w:val="24"/>
        </w:rPr>
        <w:t>BCP）セミナー</w:t>
      </w:r>
    </w:p>
    <w:p w14:paraId="7BCEDC8E" w14:textId="043FEFCF" w:rsidR="002B2C2F" w:rsidRDefault="00AC462C" w:rsidP="002B2C2F">
      <w:pPr>
        <w:adjustRightInd w:val="0"/>
        <w:snapToGrid w:val="0"/>
        <w:spacing w:after="0" w:line="240" w:lineRule="auto"/>
        <w:jc w:val="center"/>
      </w:pPr>
      <w:r>
        <w:rPr>
          <w:rFonts w:hint="eastAsia"/>
        </w:rPr>
        <w:t>受講</w:t>
      </w:r>
      <w:r w:rsidR="002B2C2F">
        <w:rPr>
          <w:rFonts w:hint="eastAsia"/>
        </w:rPr>
        <w:t>申込書</w:t>
      </w:r>
    </w:p>
    <w:p w14:paraId="265160E9" w14:textId="566ED4D2" w:rsidR="00DF028C" w:rsidRDefault="00DF028C" w:rsidP="00DF028C">
      <w:pPr>
        <w:spacing w:after="0" w:line="240" w:lineRule="auto"/>
        <w:rPr>
          <w:rFonts w:ascii="BIZ UDPゴシック" w:eastAsia="BIZ UDPゴシック" w:hAnsi="BIZ UDPゴシック" w:cs="Times New Roman"/>
          <w:b/>
          <w:sz w:val="21"/>
          <w:szCs w:val="21"/>
          <w14:ligatures w14:val="none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</w:tblGrid>
      <w:tr w:rsidR="00420086" w14:paraId="34EC2AAC" w14:textId="77777777" w:rsidTr="009B1563">
        <w:trPr>
          <w:trHeight w:val="53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BD2533" w14:textId="0531F0F3" w:rsidR="00420086" w:rsidRDefault="00420086" w:rsidP="007E41BA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受講申込み人数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8D3A4" w14:textId="08CCED8F" w:rsidR="00420086" w:rsidRDefault="00420086" w:rsidP="00420086">
            <w:pPr>
              <w:spacing w:line="360" w:lineRule="auto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　　　　　人</w:t>
            </w:r>
          </w:p>
        </w:tc>
      </w:tr>
    </w:tbl>
    <w:p w14:paraId="724DEDC3" w14:textId="77777777" w:rsidR="00420086" w:rsidRPr="00DF028C" w:rsidRDefault="00420086" w:rsidP="00DF028C">
      <w:pPr>
        <w:spacing w:after="0" w:line="240" w:lineRule="auto"/>
        <w:rPr>
          <w:rFonts w:ascii="BIZ UDPゴシック" w:eastAsia="BIZ UDPゴシック" w:hAnsi="BIZ UDPゴシック" w:cs="Times New Roman"/>
          <w:b/>
          <w:sz w:val="21"/>
          <w:szCs w:val="21"/>
          <w14:ligatures w14:val="none"/>
        </w:rPr>
      </w:pPr>
    </w:p>
    <w:tbl>
      <w:tblPr>
        <w:tblW w:w="0" w:type="auto"/>
        <w:tblInd w:w="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134"/>
        <w:gridCol w:w="2551"/>
        <w:gridCol w:w="1185"/>
        <w:gridCol w:w="571"/>
        <w:gridCol w:w="490"/>
        <w:gridCol w:w="589"/>
        <w:gridCol w:w="633"/>
      </w:tblGrid>
      <w:tr w:rsidR="00DF028C" w:rsidRPr="00DF028C" w14:paraId="66F59D20" w14:textId="77777777" w:rsidTr="005E12D6">
        <w:trPr>
          <w:trHeight w:val="239"/>
        </w:trPr>
        <w:tc>
          <w:tcPr>
            <w:tcW w:w="1348" w:type="dxa"/>
            <w:vMerge w:val="restart"/>
          </w:tcPr>
          <w:p w14:paraId="1AFF8BC3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58A16565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42BBBE51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申込代表者</w:t>
            </w:r>
          </w:p>
          <w:p w14:paraId="3780EF1C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6861DC29" w14:textId="77791033" w:rsidR="00DF028C" w:rsidRPr="00DF028C" w:rsidRDefault="00A70626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 xml:space="preserve">受 講 </w:t>
            </w:r>
            <w:r w:rsidR="00DF028C"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者</w:t>
            </w:r>
          </w:p>
          <w:p w14:paraId="0D480CAE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１</w:t>
            </w:r>
          </w:p>
        </w:tc>
        <w:tc>
          <w:tcPr>
            <w:tcW w:w="1134" w:type="dxa"/>
            <w:vMerge w:val="restart"/>
            <w:vAlign w:val="center"/>
          </w:tcPr>
          <w:p w14:paraId="201B2563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所　属</w:t>
            </w:r>
          </w:p>
        </w:tc>
        <w:tc>
          <w:tcPr>
            <w:tcW w:w="6019" w:type="dxa"/>
            <w:gridSpan w:val="6"/>
            <w:tcBorders>
              <w:top w:val="single" w:sz="12" w:space="0" w:color="auto"/>
              <w:bottom w:val="nil"/>
            </w:tcBorders>
          </w:tcPr>
          <w:p w14:paraId="4C7606F4" w14:textId="77777777" w:rsidR="00DF028C" w:rsidRPr="00DF028C" w:rsidRDefault="00DF028C" w:rsidP="005E12D6">
            <w:pPr>
              <w:spacing w:beforeLines="10" w:before="36" w:after="0" w:line="180" w:lineRule="exact"/>
              <w:jc w:val="both"/>
              <w:rPr>
                <w:rFonts w:asciiTheme="minorEastAsia" w:hAnsiTheme="minorEastAsia" w:cs="Times New Roman"/>
                <w:sz w:val="18"/>
                <w:szCs w:val="18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18"/>
                <w:szCs w:val="18"/>
                <w14:ligatures w14:val="none"/>
              </w:rPr>
              <w:t>※施設名・部署名</w:t>
            </w:r>
          </w:p>
        </w:tc>
      </w:tr>
      <w:tr w:rsidR="00DF028C" w:rsidRPr="00DF028C" w14:paraId="6F0650DD" w14:textId="77777777" w:rsidTr="00420086">
        <w:trPr>
          <w:trHeight w:val="771"/>
        </w:trPr>
        <w:tc>
          <w:tcPr>
            <w:tcW w:w="1348" w:type="dxa"/>
            <w:vMerge/>
          </w:tcPr>
          <w:p w14:paraId="7799B056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E0EB9AB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601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F5BAA5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  <w:tr w:rsidR="00DF028C" w:rsidRPr="00DF028C" w14:paraId="0E102EC6" w14:textId="77777777" w:rsidTr="005E12D6">
        <w:trPr>
          <w:trHeight w:val="557"/>
        </w:trPr>
        <w:tc>
          <w:tcPr>
            <w:tcW w:w="1348" w:type="dxa"/>
            <w:vMerge/>
          </w:tcPr>
          <w:p w14:paraId="6059111D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275DA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  <w:t>役</w:t>
            </w: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 xml:space="preserve">　</w:t>
            </w:r>
            <w:r w:rsidRPr="00DF028C"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  <w:t>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010C0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F6672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職　種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154E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  <w:tr w:rsidR="00DF028C" w:rsidRPr="00DF028C" w14:paraId="10FFFC57" w14:textId="77777777" w:rsidTr="005E12D6">
        <w:trPr>
          <w:trHeight w:val="495"/>
        </w:trPr>
        <w:tc>
          <w:tcPr>
            <w:tcW w:w="1348" w:type="dxa"/>
            <w:vMerge/>
          </w:tcPr>
          <w:p w14:paraId="1DDF28D0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86F6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ﾌﾘｶﾞﾅ</w:t>
            </w:r>
          </w:p>
          <w:p w14:paraId="0E9F4537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0B27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1ACB852D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D70F" w14:textId="77777777" w:rsidR="00DF028C" w:rsidRPr="00DF028C" w:rsidRDefault="00DF028C" w:rsidP="005E12D6">
            <w:pPr>
              <w:widowControl/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国保直診</w:t>
            </w:r>
          </w:p>
          <w:p w14:paraId="5D070768" w14:textId="77777777" w:rsidR="00DF028C" w:rsidRPr="00DF028C" w:rsidRDefault="00DF028C" w:rsidP="005E12D6">
            <w:pPr>
              <w:widowControl/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勤務年数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3FA05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B7878" w14:textId="77777777" w:rsidR="00DF028C" w:rsidRPr="00DF028C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年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967BE" w14:textId="77777777" w:rsidR="00DF028C" w:rsidRPr="00DF028C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2D96D4" w14:textId="77777777" w:rsidR="00DF028C" w:rsidRPr="00DF028C" w:rsidRDefault="00DF028C" w:rsidP="005E12D6">
            <w:pPr>
              <w:widowControl/>
              <w:spacing w:after="0" w:line="240" w:lineRule="auto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か月</w:t>
            </w:r>
          </w:p>
        </w:tc>
      </w:tr>
      <w:tr w:rsidR="00873645" w:rsidRPr="00873645" w14:paraId="2A24125B" w14:textId="77777777" w:rsidTr="00420086">
        <w:trPr>
          <w:trHeight w:val="251"/>
        </w:trPr>
        <w:tc>
          <w:tcPr>
            <w:tcW w:w="1348" w:type="dxa"/>
            <w:vMerge/>
          </w:tcPr>
          <w:p w14:paraId="4780475C" w14:textId="77777777" w:rsidR="00DF028C" w:rsidRPr="00873645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F3E5F47" w14:textId="77777777" w:rsidR="00DF028C" w:rsidRPr="00873645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メール</w:t>
            </w:r>
          </w:p>
          <w:p w14:paraId="36D9EBE1" w14:textId="77777777" w:rsidR="00DF028C" w:rsidRPr="00873645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アドレス</w:t>
            </w:r>
          </w:p>
        </w:tc>
        <w:tc>
          <w:tcPr>
            <w:tcW w:w="6019" w:type="dxa"/>
            <w:gridSpan w:val="6"/>
            <w:tcBorders>
              <w:top w:val="single" w:sz="4" w:space="0" w:color="auto"/>
              <w:bottom w:val="nil"/>
            </w:tcBorders>
          </w:tcPr>
          <w:p w14:paraId="613ADC58" w14:textId="6AC02A73" w:rsidR="00DF028C" w:rsidRPr="003165EB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16"/>
                <w:szCs w:val="16"/>
                <w14:ligatures w14:val="none"/>
              </w:rPr>
            </w:pPr>
            <w:r w:rsidRPr="003165EB">
              <w:rPr>
                <w:rFonts w:asciiTheme="minorEastAsia" w:hAnsiTheme="minorEastAsia" w:cs="Times New Roman" w:hint="eastAsia"/>
                <w:color w:val="FF0000"/>
                <w:sz w:val="16"/>
                <w:szCs w:val="16"/>
                <w14:ligatures w14:val="none"/>
              </w:rPr>
              <w:t>※受講券発行時</w:t>
            </w:r>
            <w:r w:rsidR="003165EB" w:rsidRPr="003165EB">
              <w:rPr>
                <w:rFonts w:asciiTheme="minorEastAsia" w:hAnsiTheme="minorEastAsia" w:cs="Times New Roman" w:hint="eastAsia"/>
                <w:color w:val="FF0000"/>
                <w:sz w:val="16"/>
                <w:szCs w:val="16"/>
                <w14:ligatures w14:val="none"/>
              </w:rPr>
              <w:t>（当日のご案内等）</w:t>
            </w:r>
            <w:r w:rsidRPr="003165EB">
              <w:rPr>
                <w:rFonts w:asciiTheme="minorEastAsia" w:hAnsiTheme="minorEastAsia" w:cs="Times New Roman" w:hint="eastAsia"/>
                <w:color w:val="FF0000"/>
                <w:sz w:val="16"/>
                <w:szCs w:val="16"/>
                <w14:ligatures w14:val="none"/>
              </w:rPr>
              <w:t>に必要となりますので、必ずご記入ください。</w:t>
            </w:r>
          </w:p>
        </w:tc>
      </w:tr>
      <w:tr w:rsidR="00873645" w:rsidRPr="00873645" w14:paraId="6656CD47" w14:textId="77777777" w:rsidTr="00420086">
        <w:trPr>
          <w:trHeight w:val="607"/>
        </w:trPr>
        <w:tc>
          <w:tcPr>
            <w:tcW w:w="1348" w:type="dxa"/>
            <w:vMerge/>
          </w:tcPr>
          <w:p w14:paraId="44E10699" w14:textId="77777777" w:rsidR="00DF028C" w:rsidRPr="00873645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C6F7BF" w14:textId="77777777" w:rsidR="00DF028C" w:rsidRPr="00873645" w:rsidRDefault="00DF028C" w:rsidP="005E12D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6019" w:type="dxa"/>
            <w:gridSpan w:val="6"/>
            <w:tcBorders>
              <w:top w:val="nil"/>
              <w:bottom w:val="single" w:sz="4" w:space="0" w:color="auto"/>
            </w:tcBorders>
          </w:tcPr>
          <w:p w14:paraId="771B1DE5" w14:textId="77777777" w:rsidR="00DF028C" w:rsidRPr="00873645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  <w:tr w:rsidR="00873645" w:rsidRPr="00873645" w14:paraId="0E480495" w14:textId="77777777" w:rsidTr="005E12D6">
        <w:trPr>
          <w:trHeight w:val="375"/>
        </w:trPr>
        <w:tc>
          <w:tcPr>
            <w:tcW w:w="1348" w:type="dxa"/>
            <w:vMerge/>
            <w:tcBorders>
              <w:bottom w:val="single" w:sz="12" w:space="0" w:color="auto"/>
            </w:tcBorders>
          </w:tcPr>
          <w:p w14:paraId="2B0E1CFF" w14:textId="77777777" w:rsidR="00DF028C" w:rsidRPr="00873645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77B344F" w14:textId="77777777" w:rsidR="00DF028C" w:rsidRPr="00873645" w:rsidRDefault="00DF028C" w:rsidP="005E12D6">
            <w:pPr>
              <w:spacing w:after="0" w:line="240" w:lineRule="auto"/>
              <w:ind w:firstLineChars="100" w:firstLine="210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TEL</w:t>
            </w:r>
          </w:p>
        </w:tc>
        <w:tc>
          <w:tcPr>
            <w:tcW w:w="601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C929417" w14:textId="77777777" w:rsidR="00DF028C" w:rsidRPr="00873645" w:rsidRDefault="00DF028C" w:rsidP="005E12D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</w:tbl>
    <w:p w14:paraId="7BE493E1" w14:textId="77777777" w:rsidR="00DF028C" w:rsidRPr="00873645" w:rsidRDefault="00DF028C" w:rsidP="00DF028C">
      <w:pPr>
        <w:spacing w:beforeLines="50" w:before="180" w:after="0" w:line="240" w:lineRule="auto"/>
        <w:jc w:val="both"/>
        <w:rPr>
          <w:rFonts w:asciiTheme="minorEastAsia" w:hAnsiTheme="minorEastAsia" w:cs="Times New Roman"/>
          <w:sz w:val="21"/>
          <w:szCs w:val="21"/>
          <w14:ligatures w14:val="none"/>
        </w:rPr>
      </w:pPr>
      <w:r w:rsidRPr="00873645">
        <w:rPr>
          <w:rFonts w:asciiTheme="minorEastAsia" w:hAnsiTheme="minorEastAsia" w:cs="Times New Roman" w:hint="eastAsia"/>
          <w:sz w:val="21"/>
          <w:szCs w:val="21"/>
          <w14:ligatures w14:val="none"/>
        </w:rPr>
        <w:t>※下記の「所属」の欄は、上記の施設名・部署名と同一の場合は記入不要です。</w:t>
      </w:r>
    </w:p>
    <w:tbl>
      <w:tblPr>
        <w:tblpPr w:leftFromText="142" w:rightFromText="142" w:vertAnchor="text" w:horzAnchor="page" w:tblpX="1882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4"/>
        <w:gridCol w:w="2532"/>
        <w:gridCol w:w="1175"/>
        <w:gridCol w:w="532"/>
        <w:gridCol w:w="458"/>
        <w:gridCol w:w="15"/>
        <w:gridCol w:w="533"/>
        <w:gridCol w:w="713"/>
      </w:tblGrid>
      <w:tr w:rsidR="00873645" w:rsidRPr="00873645" w14:paraId="789CEB29" w14:textId="77777777" w:rsidTr="00420086">
        <w:trPr>
          <w:cantSplit/>
          <w:trHeight w:val="244"/>
        </w:trPr>
        <w:tc>
          <w:tcPr>
            <w:tcW w:w="1375" w:type="dxa"/>
            <w:vMerge w:val="restart"/>
          </w:tcPr>
          <w:p w14:paraId="0B0A1115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1C3E0D4D" w14:textId="62A0C3F4" w:rsidR="00DF028C" w:rsidRPr="00873645" w:rsidRDefault="00A70626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受 講 者</w:t>
            </w:r>
          </w:p>
          <w:p w14:paraId="1390FF11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２</w:t>
            </w:r>
          </w:p>
        </w:tc>
        <w:tc>
          <w:tcPr>
            <w:tcW w:w="1134" w:type="dxa"/>
            <w:vMerge w:val="restart"/>
            <w:vAlign w:val="center"/>
          </w:tcPr>
          <w:p w14:paraId="3C95FC94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所　属</w:t>
            </w:r>
          </w:p>
        </w:tc>
        <w:tc>
          <w:tcPr>
            <w:tcW w:w="5958" w:type="dxa"/>
            <w:gridSpan w:val="7"/>
            <w:tcBorders>
              <w:top w:val="single" w:sz="12" w:space="0" w:color="auto"/>
              <w:bottom w:val="nil"/>
            </w:tcBorders>
          </w:tcPr>
          <w:p w14:paraId="61078597" w14:textId="77777777" w:rsidR="00DF028C" w:rsidRPr="00873645" w:rsidRDefault="00DF028C" w:rsidP="00420086">
            <w:pPr>
              <w:spacing w:beforeLines="10" w:before="36" w:after="0" w:line="180" w:lineRule="exact"/>
              <w:jc w:val="both"/>
              <w:rPr>
                <w:rFonts w:asciiTheme="minorEastAsia" w:hAnsiTheme="minorEastAsia" w:cs="Times New Roman"/>
                <w:sz w:val="18"/>
                <w:szCs w:val="18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18"/>
                <w:szCs w:val="18"/>
                <w14:ligatures w14:val="none"/>
              </w:rPr>
              <w:t>※施設名・部署名</w:t>
            </w:r>
          </w:p>
        </w:tc>
      </w:tr>
      <w:tr w:rsidR="00873645" w:rsidRPr="00873645" w14:paraId="69F963C7" w14:textId="77777777" w:rsidTr="00420086">
        <w:trPr>
          <w:cantSplit/>
          <w:trHeight w:val="571"/>
        </w:trPr>
        <w:tc>
          <w:tcPr>
            <w:tcW w:w="1375" w:type="dxa"/>
            <w:vMerge/>
          </w:tcPr>
          <w:p w14:paraId="36F68705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2AA69FDD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595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54F9AFB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  <w:tr w:rsidR="00873645" w:rsidRPr="00873645" w14:paraId="378172CD" w14:textId="77777777" w:rsidTr="00420086">
        <w:trPr>
          <w:cantSplit/>
          <w:trHeight w:val="601"/>
        </w:trPr>
        <w:tc>
          <w:tcPr>
            <w:tcW w:w="1375" w:type="dxa"/>
            <w:vMerge/>
          </w:tcPr>
          <w:p w14:paraId="1F75A5E8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F6A7C3C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役　職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14:paraId="332D0A86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61F992EA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職　種</w:t>
            </w:r>
          </w:p>
        </w:tc>
        <w:tc>
          <w:tcPr>
            <w:tcW w:w="22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60BDA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  <w:tr w:rsidR="00873645" w:rsidRPr="00873645" w14:paraId="7A3C585F" w14:textId="77777777" w:rsidTr="00420086">
        <w:trPr>
          <w:cantSplit/>
          <w:trHeight w:val="394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7C1DFCAF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73BA17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ﾌﾘｶﾞﾅ</w:t>
            </w:r>
          </w:p>
          <w:p w14:paraId="63B6C936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氏　名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76521A0B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46BE1ABF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0614E9E2" w14:textId="77777777" w:rsidR="00DF028C" w:rsidRPr="00873645" w:rsidRDefault="00DF028C" w:rsidP="00420086">
            <w:pPr>
              <w:widowControl/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国保直診</w:t>
            </w:r>
          </w:p>
          <w:p w14:paraId="6B5D2411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勤務年数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D9D61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B8029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年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6A59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FCE725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か月</w:t>
            </w:r>
          </w:p>
        </w:tc>
      </w:tr>
      <w:tr w:rsidR="00873645" w:rsidRPr="00873645" w14:paraId="0887D651" w14:textId="77777777" w:rsidTr="00420086">
        <w:trPr>
          <w:cantSplit/>
          <w:trHeight w:val="231"/>
        </w:trPr>
        <w:tc>
          <w:tcPr>
            <w:tcW w:w="1375" w:type="dxa"/>
            <w:vMerge w:val="restart"/>
          </w:tcPr>
          <w:p w14:paraId="67CD554A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4B4DE68D" w14:textId="00F787FB" w:rsidR="00DF028C" w:rsidRPr="00873645" w:rsidRDefault="00A70626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受 講 者</w:t>
            </w:r>
          </w:p>
          <w:p w14:paraId="069293EE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３</w:t>
            </w:r>
          </w:p>
        </w:tc>
        <w:tc>
          <w:tcPr>
            <w:tcW w:w="1134" w:type="dxa"/>
            <w:vMerge w:val="restart"/>
            <w:vAlign w:val="center"/>
          </w:tcPr>
          <w:p w14:paraId="4041C9BB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所　属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bottom w:val="nil"/>
            </w:tcBorders>
          </w:tcPr>
          <w:p w14:paraId="36E4F495" w14:textId="77777777" w:rsidR="00DF028C" w:rsidRPr="00873645" w:rsidRDefault="00DF028C" w:rsidP="00420086">
            <w:pPr>
              <w:spacing w:beforeLines="10" w:before="36" w:after="0" w:line="180" w:lineRule="exact"/>
              <w:jc w:val="both"/>
              <w:rPr>
                <w:rFonts w:asciiTheme="minorEastAsia" w:hAnsiTheme="minorEastAsia" w:cs="Times New Roman"/>
                <w:sz w:val="18"/>
                <w:szCs w:val="18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18"/>
                <w:szCs w:val="18"/>
                <w14:ligatures w14:val="none"/>
              </w:rPr>
              <w:t>※施設名・部署名</w:t>
            </w:r>
          </w:p>
        </w:tc>
      </w:tr>
      <w:tr w:rsidR="00873645" w:rsidRPr="00873645" w14:paraId="38224D92" w14:textId="77777777" w:rsidTr="00420086">
        <w:trPr>
          <w:cantSplit/>
          <w:trHeight w:val="558"/>
        </w:trPr>
        <w:tc>
          <w:tcPr>
            <w:tcW w:w="1375" w:type="dxa"/>
            <w:vMerge/>
          </w:tcPr>
          <w:p w14:paraId="5E35A143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4A787E40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595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904135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  <w:tr w:rsidR="00873645" w:rsidRPr="00873645" w14:paraId="7A15CFD7" w14:textId="77777777" w:rsidTr="00420086">
        <w:trPr>
          <w:cantSplit/>
          <w:trHeight w:val="588"/>
        </w:trPr>
        <w:tc>
          <w:tcPr>
            <w:tcW w:w="1375" w:type="dxa"/>
            <w:vMerge/>
          </w:tcPr>
          <w:p w14:paraId="1706A02D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43B926C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役　職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14:paraId="2C6D1C4B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70E321D0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職　種</w:t>
            </w:r>
          </w:p>
        </w:tc>
        <w:tc>
          <w:tcPr>
            <w:tcW w:w="22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2E15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  <w:tr w:rsidR="00873645" w:rsidRPr="00873645" w14:paraId="79D899C8" w14:textId="77777777" w:rsidTr="00420086">
        <w:trPr>
          <w:cantSplit/>
          <w:trHeight w:val="523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31D360BE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3339C2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ﾌﾘｶﾞﾅ</w:t>
            </w:r>
          </w:p>
          <w:p w14:paraId="693B8E0F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氏　名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2CC5B356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  <w:p w14:paraId="377DB492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6C852612" w14:textId="77777777" w:rsidR="00DF028C" w:rsidRPr="00873645" w:rsidRDefault="00DF028C" w:rsidP="00420086">
            <w:pPr>
              <w:widowControl/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国保直診</w:t>
            </w:r>
          </w:p>
          <w:p w14:paraId="4B1262FF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勤務年数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C9E31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D7134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年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CA299" w14:textId="77777777" w:rsidR="00DF028C" w:rsidRPr="00873645" w:rsidRDefault="00DF028C" w:rsidP="00420086">
            <w:pPr>
              <w:spacing w:after="0" w:line="240" w:lineRule="auto"/>
              <w:jc w:val="center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67EBA" w14:textId="77777777" w:rsidR="00DF028C" w:rsidRPr="00873645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873645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か月</w:t>
            </w:r>
          </w:p>
        </w:tc>
      </w:tr>
      <w:tr w:rsidR="00DF028C" w:rsidRPr="00DF028C" w14:paraId="15BABA8C" w14:textId="77777777" w:rsidTr="00420086">
        <w:trPr>
          <w:cantSplit/>
          <w:trHeight w:val="995"/>
        </w:trPr>
        <w:tc>
          <w:tcPr>
            <w:tcW w:w="1375" w:type="dxa"/>
          </w:tcPr>
          <w:p w14:paraId="275E759B" w14:textId="77777777" w:rsidR="00DF028C" w:rsidRPr="00DF028C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備考</w:t>
            </w:r>
          </w:p>
          <w:p w14:paraId="6DD28C74" w14:textId="77777777" w:rsidR="00DF028C" w:rsidRPr="00DF028C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  <w:r w:rsidRPr="00DF028C">
              <w:rPr>
                <w:rFonts w:asciiTheme="minorEastAsia" w:hAnsiTheme="minorEastAsia" w:cs="Times New Roman" w:hint="eastAsia"/>
                <w:sz w:val="21"/>
                <w:szCs w:val="21"/>
                <w14:ligatures w14:val="none"/>
              </w:rPr>
              <w:t>（連絡事項）</w:t>
            </w:r>
          </w:p>
        </w:tc>
        <w:tc>
          <w:tcPr>
            <w:tcW w:w="7092" w:type="dxa"/>
            <w:gridSpan w:val="8"/>
            <w:vAlign w:val="center"/>
          </w:tcPr>
          <w:p w14:paraId="4163337B" w14:textId="77777777" w:rsidR="00DF028C" w:rsidRPr="00DF028C" w:rsidRDefault="00DF028C" w:rsidP="00420086">
            <w:pPr>
              <w:spacing w:after="0" w:line="240" w:lineRule="auto"/>
              <w:jc w:val="both"/>
              <w:rPr>
                <w:rFonts w:asciiTheme="minorEastAsia" w:hAnsiTheme="minorEastAsia" w:cs="Times New Roman"/>
                <w:sz w:val="21"/>
                <w:szCs w:val="21"/>
                <w14:ligatures w14:val="none"/>
              </w:rPr>
            </w:pPr>
          </w:p>
        </w:tc>
      </w:tr>
    </w:tbl>
    <w:p w14:paraId="1B41CBAA" w14:textId="77777777" w:rsidR="00852366" w:rsidRDefault="00852366" w:rsidP="005043CD">
      <w:pPr>
        <w:adjustRightInd w:val="0"/>
        <w:snapToGrid w:val="0"/>
        <w:spacing w:after="0" w:line="240" w:lineRule="auto"/>
        <w:jc w:val="both"/>
      </w:pPr>
    </w:p>
    <w:p w14:paraId="3A66947D" w14:textId="51D3F5AB" w:rsidR="005E12D6" w:rsidRDefault="00A70626" w:rsidP="00F06C47">
      <w:pPr>
        <w:adjustRightInd w:val="0"/>
        <w:snapToGrid w:val="0"/>
        <w:spacing w:after="0" w:line="240" w:lineRule="auto"/>
        <w:ind w:firstLineChars="100" w:firstLine="220"/>
        <w:jc w:val="both"/>
      </w:pPr>
      <w:r>
        <w:rPr>
          <w:rFonts w:hint="eastAsia"/>
        </w:rPr>
        <w:t>受講</w:t>
      </w:r>
      <w:r w:rsidR="00F06C47" w:rsidRPr="00F06C47">
        <w:rPr>
          <w:rFonts w:hint="eastAsia"/>
        </w:rPr>
        <w:t>申込</w:t>
      </w:r>
      <w:r w:rsidR="00F06C47">
        <w:rPr>
          <w:rFonts w:hint="eastAsia"/>
        </w:rPr>
        <w:t>み</w:t>
      </w:r>
      <w:r w:rsidR="00F06C47" w:rsidRPr="00F06C47">
        <w:rPr>
          <w:rFonts w:hint="eastAsia"/>
        </w:rPr>
        <w:t>は、令和</w:t>
      </w:r>
      <w:r w:rsidR="00F06C47" w:rsidRPr="00F06C47">
        <w:t>7年10月1</w:t>
      </w:r>
      <w:r w:rsidR="007D64DB">
        <w:rPr>
          <w:rFonts w:hint="eastAsia"/>
        </w:rPr>
        <w:t>5</w:t>
      </w:r>
      <w:r w:rsidR="00F06C47" w:rsidRPr="00F06C47">
        <w:t>日（</w:t>
      </w:r>
      <w:r w:rsidR="007D64DB">
        <w:rPr>
          <w:rFonts w:hint="eastAsia"/>
        </w:rPr>
        <w:t>水</w:t>
      </w:r>
      <w:r w:rsidR="00F06C47" w:rsidRPr="00F06C47">
        <w:t>）までに</w:t>
      </w:r>
      <w:r w:rsidR="007D64DB">
        <w:rPr>
          <w:rFonts w:hint="eastAsia"/>
        </w:rPr>
        <w:t>公益社団法人全国国民健康保険診療施設協議会</w:t>
      </w:r>
      <w:r w:rsidR="00F06C47" w:rsidRPr="00F06C47">
        <w:t>までお申込みください。</w:t>
      </w:r>
    </w:p>
    <w:p w14:paraId="341D5EEC" w14:textId="4B848380" w:rsidR="007D64DB" w:rsidRPr="00AC462C" w:rsidRDefault="00AC462C" w:rsidP="00AC462C">
      <w:pPr>
        <w:adjustRightInd w:val="0"/>
        <w:snapToGrid w:val="0"/>
        <w:spacing w:after="0" w:line="240" w:lineRule="auto"/>
        <w:ind w:firstLineChars="100" w:firstLine="220"/>
        <w:jc w:val="both"/>
        <w:rPr>
          <w:sz w:val="28"/>
          <w:szCs w:val="28"/>
        </w:rPr>
      </w:pPr>
      <w:r>
        <w:rPr>
          <w:rFonts w:hint="eastAsia"/>
        </w:rPr>
        <w:t>申込み方法は、WEB（申込み専用フォーム）、またはFAX（03-6809-2499）、</w:t>
      </w:r>
      <w:r w:rsidR="007D64DB">
        <w:rPr>
          <w:rFonts w:hint="eastAsia"/>
        </w:rPr>
        <w:t>E-mail</w:t>
      </w:r>
      <w:r>
        <w:rPr>
          <w:rFonts w:hint="eastAsia"/>
        </w:rPr>
        <w:t>（office@kokushinkyo.or.jp）へ「受講申込書」の送信のいずれかをお選びいただけます。</w:t>
      </w:r>
    </w:p>
    <w:p w14:paraId="2B6113D8" w14:textId="77777777" w:rsidR="005E12D6" w:rsidRPr="00F06C47" w:rsidRDefault="005E12D6" w:rsidP="005043CD">
      <w:pPr>
        <w:adjustRightInd w:val="0"/>
        <w:snapToGrid w:val="0"/>
        <w:spacing w:after="0" w:line="240" w:lineRule="auto"/>
        <w:jc w:val="both"/>
      </w:pPr>
    </w:p>
    <w:sectPr w:rsidR="005E12D6" w:rsidRPr="00F06C47" w:rsidSect="00A70626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8847" w14:textId="77777777" w:rsidR="005043CD" w:rsidRDefault="005043CD" w:rsidP="005043CD">
      <w:pPr>
        <w:spacing w:after="0" w:line="240" w:lineRule="auto"/>
      </w:pPr>
      <w:r>
        <w:separator/>
      </w:r>
    </w:p>
  </w:endnote>
  <w:endnote w:type="continuationSeparator" w:id="0">
    <w:p w14:paraId="2721A641" w14:textId="77777777" w:rsidR="005043CD" w:rsidRDefault="005043CD" w:rsidP="0050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6755" w14:textId="77777777" w:rsidR="005043CD" w:rsidRDefault="005043CD" w:rsidP="005043CD">
      <w:pPr>
        <w:spacing w:after="0" w:line="240" w:lineRule="auto"/>
      </w:pPr>
      <w:r>
        <w:separator/>
      </w:r>
    </w:p>
  </w:footnote>
  <w:footnote w:type="continuationSeparator" w:id="0">
    <w:p w14:paraId="3C5E7C28" w14:textId="77777777" w:rsidR="005043CD" w:rsidRDefault="005043CD" w:rsidP="0050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A3A15"/>
    <w:multiLevelType w:val="hybridMultilevel"/>
    <w:tmpl w:val="EC10B118"/>
    <w:lvl w:ilvl="0" w:tplc="9EDA9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1A3FD1"/>
    <w:multiLevelType w:val="hybridMultilevel"/>
    <w:tmpl w:val="66C4C618"/>
    <w:lvl w:ilvl="0" w:tplc="AAD89F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625819783">
    <w:abstractNumId w:val="0"/>
  </w:num>
  <w:num w:numId="2" w16cid:durableId="144672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0"/>
    <w:rsid w:val="000058BE"/>
    <w:rsid w:val="0004235D"/>
    <w:rsid w:val="00121FBC"/>
    <w:rsid w:val="00251302"/>
    <w:rsid w:val="002B2C2F"/>
    <w:rsid w:val="002C0E88"/>
    <w:rsid w:val="003165EB"/>
    <w:rsid w:val="003E1A13"/>
    <w:rsid w:val="00416A1D"/>
    <w:rsid w:val="00420086"/>
    <w:rsid w:val="005043CD"/>
    <w:rsid w:val="00520F78"/>
    <w:rsid w:val="005266A0"/>
    <w:rsid w:val="005E12D6"/>
    <w:rsid w:val="0060680E"/>
    <w:rsid w:val="00642C99"/>
    <w:rsid w:val="00652AA1"/>
    <w:rsid w:val="00682021"/>
    <w:rsid w:val="006C425F"/>
    <w:rsid w:val="007D0E20"/>
    <w:rsid w:val="007D64DB"/>
    <w:rsid w:val="007E153C"/>
    <w:rsid w:val="007E41BA"/>
    <w:rsid w:val="00851A07"/>
    <w:rsid w:val="00852366"/>
    <w:rsid w:val="00873645"/>
    <w:rsid w:val="008E3B75"/>
    <w:rsid w:val="008F327F"/>
    <w:rsid w:val="00925DA0"/>
    <w:rsid w:val="00935649"/>
    <w:rsid w:val="00985D65"/>
    <w:rsid w:val="0099206B"/>
    <w:rsid w:val="009B0DBF"/>
    <w:rsid w:val="009B1563"/>
    <w:rsid w:val="009C6D01"/>
    <w:rsid w:val="009D1F08"/>
    <w:rsid w:val="00A15AAB"/>
    <w:rsid w:val="00A5675F"/>
    <w:rsid w:val="00A70626"/>
    <w:rsid w:val="00AB2D1F"/>
    <w:rsid w:val="00AC462C"/>
    <w:rsid w:val="00B77FA3"/>
    <w:rsid w:val="00BF468E"/>
    <w:rsid w:val="00CE77BB"/>
    <w:rsid w:val="00DF028C"/>
    <w:rsid w:val="00E133F1"/>
    <w:rsid w:val="00E31CB6"/>
    <w:rsid w:val="00F05D3B"/>
    <w:rsid w:val="00F06C47"/>
    <w:rsid w:val="00F25A4A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9DF57"/>
  <w15:chartTrackingRefBased/>
  <w15:docId w15:val="{5762C3AC-D5B4-4217-AAE9-ECC0718E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E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E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E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E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E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E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E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0E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0E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D0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0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0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0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0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0E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E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0E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0E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0E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043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43CD"/>
  </w:style>
  <w:style w:type="paragraph" w:styleId="ac">
    <w:name w:val="footer"/>
    <w:basedOn w:val="a"/>
    <w:link w:val="ad"/>
    <w:uiPriority w:val="99"/>
    <w:unhideWhenUsed/>
    <w:rsid w:val="005043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43CD"/>
  </w:style>
  <w:style w:type="table" w:styleId="ae">
    <w:name w:val="Table Grid"/>
    <w:basedOn w:val="a1"/>
    <w:uiPriority w:val="39"/>
    <w:rsid w:val="00E133F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D64D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13F1-2517-49BE-BA4F-5B80DDBA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h-sako</cp:lastModifiedBy>
  <cp:revision>2</cp:revision>
  <cp:lastPrinted>2025-08-29T02:48:00Z</cp:lastPrinted>
  <dcterms:created xsi:type="dcterms:W3CDTF">2025-08-29T07:37:00Z</dcterms:created>
  <dcterms:modified xsi:type="dcterms:W3CDTF">2025-08-29T07:37:00Z</dcterms:modified>
</cp:coreProperties>
</file>